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2C" w:rsidRDefault="006549F4">
      <w:pPr>
        <w:jc w:val="center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2021年下半年公务员考试培训基础班报名表</w:t>
      </w:r>
    </w:p>
    <w:p w:rsidR="004C0E2C" w:rsidRDefault="004C0E2C">
      <w:pPr>
        <w:rPr>
          <w:rFonts w:ascii="仿宋_GB2312" w:eastAsia="仿宋_GB2312" w:hAnsi="Times New Roman"/>
        </w:rPr>
      </w:pPr>
    </w:p>
    <w:tbl>
      <w:tblPr>
        <w:tblStyle w:val="a6"/>
        <w:tblW w:w="9554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1434"/>
        <w:gridCol w:w="1559"/>
        <w:gridCol w:w="806"/>
        <w:gridCol w:w="895"/>
        <w:gridCol w:w="1287"/>
        <w:gridCol w:w="1985"/>
        <w:gridCol w:w="1588"/>
      </w:tblGrid>
      <w:tr w:rsidR="004C0E2C">
        <w:trPr>
          <w:cantSplit/>
          <w:trHeight w:val="567"/>
        </w:trPr>
        <w:tc>
          <w:tcPr>
            <w:tcW w:w="1434" w:type="dxa"/>
            <w:vAlign w:val="center"/>
          </w:tcPr>
          <w:p w:rsidR="004C0E2C" w:rsidRDefault="007E29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C0E2C" w:rsidRDefault="007E29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95" w:type="dxa"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C0E2C" w:rsidRDefault="006549F4" w:rsidP="007E291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extDirection w:val="tbRlV"/>
            <w:vAlign w:val="center"/>
          </w:tcPr>
          <w:p w:rsidR="004C0E2C" w:rsidRDefault="007E2918">
            <w:pPr>
              <w:ind w:left="113" w:right="113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照 片</w:t>
            </w:r>
          </w:p>
        </w:tc>
      </w:tr>
      <w:tr w:rsidR="004C0E2C">
        <w:trPr>
          <w:cantSplit/>
          <w:trHeight w:val="567"/>
        </w:trPr>
        <w:tc>
          <w:tcPr>
            <w:tcW w:w="1434" w:type="dxa"/>
            <w:vAlign w:val="center"/>
          </w:tcPr>
          <w:p w:rsidR="004C0E2C" w:rsidRDefault="007E29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3260" w:type="dxa"/>
            <w:gridSpan w:val="3"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C0E2C" w:rsidRDefault="007E29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辅导员</w:t>
            </w:r>
          </w:p>
        </w:tc>
        <w:tc>
          <w:tcPr>
            <w:tcW w:w="1985" w:type="dxa"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C0E2C">
        <w:trPr>
          <w:cantSplit/>
          <w:trHeight w:val="567"/>
        </w:trPr>
        <w:tc>
          <w:tcPr>
            <w:tcW w:w="1434" w:type="dxa"/>
            <w:vAlign w:val="center"/>
          </w:tcPr>
          <w:p w:rsidR="004C0E2C" w:rsidRDefault="007E29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</w:t>
            </w:r>
          </w:p>
        </w:tc>
        <w:tc>
          <w:tcPr>
            <w:tcW w:w="3260" w:type="dxa"/>
            <w:gridSpan w:val="3"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C0E2C" w:rsidRDefault="007E29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985" w:type="dxa"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C0E2C">
        <w:trPr>
          <w:cantSplit/>
          <w:trHeight w:val="567"/>
        </w:trPr>
        <w:tc>
          <w:tcPr>
            <w:tcW w:w="1434" w:type="dxa"/>
            <w:vAlign w:val="center"/>
          </w:tcPr>
          <w:p w:rsidR="004C0E2C" w:rsidRDefault="007E29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C0E2C" w:rsidRDefault="007E29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QQ号</w:t>
            </w:r>
          </w:p>
        </w:tc>
        <w:tc>
          <w:tcPr>
            <w:tcW w:w="1985" w:type="dxa"/>
            <w:vAlign w:val="center"/>
          </w:tcPr>
          <w:p w:rsidR="004C0E2C" w:rsidRDefault="004C0E2C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C0E2C">
        <w:trPr>
          <w:cantSplit/>
          <w:trHeight w:val="567"/>
        </w:trPr>
        <w:tc>
          <w:tcPr>
            <w:tcW w:w="1434" w:type="dxa"/>
            <w:vAlign w:val="center"/>
          </w:tcPr>
          <w:p w:rsidR="004C0E2C" w:rsidRDefault="007E29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532" w:type="dxa"/>
            <w:gridSpan w:val="5"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C0E2C">
        <w:trPr>
          <w:cantSplit/>
          <w:trHeight w:val="567"/>
        </w:trPr>
        <w:tc>
          <w:tcPr>
            <w:tcW w:w="1434" w:type="dxa"/>
            <w:vAlign w:val="center"/>
          </w:tcPr>
          <w:p w:rsidR="004C0E2C" w:rsidRDefault="007E291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缴费凭证</w:t>
            </w:r>
          </w:p>
        </w:tc>
        <w:tc>
          <w:tcPr>
            <w:tcW w:w="8120" w:type="dxa"/>
            <w:gridSpan w:val="6"/>
            <w:vAlign w:val="center"/>
          </w:tcPr>
          <w:p w:rsidR="004C0E2C" w:rsidRDefault="007E2918">
            <w:pPr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（插入缴费凭证，</w:t>
            </w:r>
            <w:r>
              <w:rPr>
                <w:rFonts w:ascii="仿宋" w:eastAsia="仿宋" w:hAnsi="仿宋" w:hint="eastAsia"/>
                <w:szCs w:val="21"/>
              </w:rPr>
              <w:t>填写相关信息后发送至王老师邮箱: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hyperlink r:id="rId6" w:history="1">
              <w:r>
                <w:rPr>
                  <w:rFonts w:hint="eastAsia"/>
                </w:rPr>
                <w:t>732018505</w:t>
              </w:r>
              <w:r>
                <w:rPr>
                  <w:rFonts w:ascii="仿宋" w:eastAsia="仿宋" w:hAnsi="仿宋" w:hint="eastAsia"/>
                  <w:szCs w:val="21"/>
                </w:rPr>
                <w:t>@qq.com</w:t>
              </w:r>
            </w:hyperlink>
            <w:r>
              <w:rPr>
                <w:rFonts w:ascii="仿宋_GB2312" w:eastAsia="仿宋_GB2312" w:hAnsi="Times New Roman" w:hint="eastAsia"/>
              </w:rPr>
              <w:t>）</w:t>
            </w: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Pr="006E31CD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jc w:val="center"/>
              <w:rPr>
                <w:rFonts w:ascii="仿宋_GB2312" w:eastAsia="仿宋_GB2312" w:hAnsi="Times New Roman"/>
              </w:rPr>
            </w:pPr>
          </w:p>
          <w:p w:rsidR="004C0E2C" w:rsidRDefault="004C0E2C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4C0E2C" w:rsidRDefault="004C0E2C">
      <w:pPr>
        <w:jc w:val="right"/>
        <w:rPr>
          <w:rFonts w:ascii="仿宋_GB2312" w:eastAsia="仿宋_GB2312" w:hAnsi="Times New Roman"/>
        </w:rPr>
      </w:pPr>
    </w:p>
    <w:p w:rsidR="004C0E2C" w:rsidRDefault="007E2918">
      <w:pPr>
        <w:wordWrap w:val="0"/>
        <w:jc w:val="right"/>
        <w:rPr>
          <w:rFonts w:ascii="仿宋_GB2312" w:eastAsia="仿宋_GB2312" w:hAnsi="Times New Roman"/>
        </w:rPr>
      </w:pPr>
      <w:r>
        <w:rPr>
          <w:rFonts w:ascii="仿宋_GB2312" w:eastAsia="仿宋_GB2312" w:hAnsi="Times New Roman" w:hint="eastAsia"/>
        </w:rPr>
        <w:t xml:space="preserve">   西南财经大学天府学院继续教育中心制</w:t>
      </w:r>
    </w:p>
    <w:p w:rsidR="004C0E2C" w:rsidRDefault="007E2918">
      <w:pPr>
        <w:pStyle w:val="a8"/>
        <w:spacing w:line="360" w:lineRule="auto"/>
        <w:ind w:left="780" w:firstLineChars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   </w:t>
      </w:r>
    </w:p>
    <w:sectPr w:rsidR="004C0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39"/>
    <w:rsid w:val="00025D1A"/>
    <w:rsid w:val="000511CB"/>
    <w:rsid w:val="000608C7"/>
    <w:rsid w:val="00063E93"/>
    <w:rsid w:val="00064F98"/>
    <w:rsid w:val="0007092B"/>
    <w:rsid w:val="00071D9C"/>
    <w:rsid w:val="00074F53"/>
    <w:rsid w:val="000835A7"/>
    <w:rsid w:val="000D10AF"/>
    <w:rsid w:val="000E2B5C"/>
    <w:rsid w:val="001E290E"/>
    <w:rsid w:val="00296721"/>
    <w:rsid w:val="002F3739"/>
    <w:rsid w:val="00352AB1"/>
    <w:rsid w:val="00382C73"/>
    <w:rsid w:val="003A57A0"/>
    <w:rsid w:val="004B0BD8"/>
    <w:rsid w:val="004C0E2C"/>
    <w:rsid w:val="004C7D68"/>
    <w:rsid w:val="004E3EAB"/>
    <w:rsid w:val="004F670C"/>
    <w:rsid w:val="00504925"/>
    <w:rsid w:val="00511E44"/>
    <w:rsid w:val="00563D7F"/>
    <w:rsid w:val="00565E69"/>
    <w:rsid w:val="00574526"/>
    <w:rsid w:val="00586E86"/>
    <w:rsid w:val="006117F8"/>
    <w:rsid w:val="00617344"/>
    <w:rsid w:val="00634A45"/>
    <w:rsid w:val="006549F4"/>
    <w:rsid w:val="00674BDF"/>
    <w:rsid w:val="00683C27"/>
    <w:rsid w:val="00695265"/>
    <w:rsid w:val="006C6535"/>
    <w:rsid w:val="006E31CD"/>
    <w:rsid w:val="00716C7C"/>
    <w:rsid w:val="0074587E"/>
    <w:rsid w:val="007563BB"/>
    <w:rsid w:val="00761573"/>
    <w:rsid w:val="007D255A"/>
    <w:rsid w:val="007E2918"/>
    <w:rsid w:val="0080650B"/>
    <w:rsid w:val="008E6AAF"/>
    <w:rsid w:val="009250C4"/>
    <w:rsid w:val="00984FCF"/>
    <w:rsid w:val="009D08D8"/>
    <w:rsid w:val="009D32BA"/>
    <w:rsid w:val="009F0293"/>
    <w:rsid w:val="009F2148"/>
    <w:rsid w:val="00A04996"/>
    <w:rsid w:val="00A061E3"/>
    <w:rsid w:val="00B8790D"/>
    <w:rsid w:val="00BC2431"/>
    <w:rsid w:val="00BC4791"/>
    <w:rsid w:val="00BE3C22"/>
    <w:rsid w:val="00BE471D"/>
    <w:rsid w:val="00C17BD7"/>
    <w:rsid w:val="00C23D54"/>
    <w:rsid w:val="00C365EE"/>
    <w:rsid w:val="00CA58B2"/>
    <w:rsid w:val="00D20999"/>
    <w:rsid w:val="00D6457B"/>
    <w:rsid w:val="00DA5409"/>
    <w:rsid w:val="00DE4D6F"/>
    <w:rsid w:val="00E45368"/>
    <w:rsid w:val="00F04C4E"/>
    <w:rsid w:val="00F31C10"/>
    <w:rsid w:val="00F56346"/>
    <w:rsid w:val="00FC3F1E"/>
    <w:rsid w:val="00FC6B56"/>
    <w:rsid w:val="00FC7178"/>
    <w:rsid w:val="00FD7B4D"/>
    <w:rsid w:val="0C6948EF"/>
    <w:rsid w:val="15BA38AD"/>
    <w:rsid w:val="25F12A89"/>
    <w:rsid w:val="2B0C4A20"/>
    <w:rsid w:val="2D5051DA"/>
    <w:rsid w:val="41D44F55"/>
    <w:rsid w:val="52871943"/>
    <w:rsid w:val="5C0058AD"/>
    <w:rsid w:val="747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73921662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</cp:revision>
  <cp:lastPrinted>2020-11-04T06:15:00Z</cp:lastPrinted>
  <dcterms:created xsi:type="dcterms:W3CDTF">2021-04-14T03:25:00Z</dcterms:created>
  <dcterms:modified xsi:type="dcterms:W3CDTF">2021-05-10T02:08:00Z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